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A0" w:rsidRPr="00E027F5" w:rsidRDefault="006777A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777A0" w:rsidRPr="00E027F5" w:rsidSect="00CC230A">
          <w:headerReference w:type="default" r:id="rId8"/>
          <w:pgSz w:w="11906" w:h="16838"/>
          <w:pgMar w:top="709" w:right="850" w:bottom="567" w:left="567" w:header="708" w:footer="708" w:gutter="0"/>
          <w:cols w:num="2" w:space="425"/>
          <w:docGrid w:linePitch="360"/>
        </w:sectPr>
      </w:pPr>
    </w:p>
    <w:p w:rsidR="00877C18" w:rsidRPr="00E027F5" w:rsidRDefault="00877C18" w:rsidP="00E027F5">
      <w:pPr>
        <w:pStyle w:val="a7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E027F5">
        <w:rPr>
          <w:color w:val="000000"/>
          <w:sz w:val="28"/>
          <w:szCs w:val="28"/>
        </w:rPr>
        <w:t>УТВЕРЖДЕНО</w:t>
      </w:r>
    </w:p>
    <w:p w:rsidR="00877C18" w:rsidRPr="00E027F5" w:rsidRDefault="00877C18" w:rsidP="00E027F5">
      <w:pPr>
        <w:pStyle w:val="a7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E027F5">
        <w:rPr>
          <w:color w:val="000000"/>
          <w:sz w:val="28"/>
          <w:szCs w:val="28"/>
        </w:rPr>
        <w:t>приказом Управления образования г.</w:t>
      </w:r>
      <w:r w:rsidR="00B34947" w:rsidRPr="00E027F5">
        <w:rPr>
          <w:color w:val="000000"/>
          <w:sz w:val="28"/>
          <w:szCs w:val="28"/>
        </w:rPr>
        <w:t xml:space="preserve"> </w:t>
      </w:r>
      <w:r w:rsidRPr="00E027F5">
        <w:rPr>
          <w:color w:val="000000"/>
          <w:sz w:val="28"/>
          <w:szCs w:val="28"/>
        </w:rPr>
        <w:t>Казани</w:t>
      </w:r>
    </w:p>
    <w:p w:rsidR="008259D0" w:rsidRPr="00E027F5" w:rsidRDefault="008259D0" w:rsidP="00E027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№ </w:t>
      </w:r>
      <w:r w:rsidR="00FA3784">
        <w:rPr>
          <w:rFonts w:ascii="Times New Roman" w:hAnsi="Times New Roman" w:cs="Times New Roman"/>
          <w:sz w:val="28"/>
          <w:szCs w:val="28"/>
        </w:rPr>
        <w:t>731/02-05-02</w:t>
      </w:r>
      <w:r w:rsidRPr="00E027F5">
        <w:rPr>
          <w:rFonts w:ascii="Times New Roman" w:hAnsi="Times New Roman" w:cs="Times New Roman"/>
          <w:sz w:val="28"/>
          <w:szCs w:val="28"/>
        </w:rPr>
        <w:t xml:space="preserve"> от </w:t>
      </w:r>
      <w:r w:rsidR="00045ECC" w:rsidRPr="00E027F5">
        <w:rPr>
          <w:rFonts w:ascii="Times New Roman" w:hAnsi="Times New Roman" w:cs="Times New Roman"/>
          <w:sz w:val="28"/>
          <w:szCs w:val="28"/>
        </w:rPr>
        <w:t>«</w:t>
      </w:r>
      <w:r w:rsidR="00FA3784">
        <w:rPr>
          <w:rFonts w:ascii="Times New Roman" w:hAnsi="Times New Roman" w:cs="Times New Roman"/>
          <w:sz w:val="28"/>
          <w:szCs w:val="28"/>
        </w:rPr>
        <w:t>26</w:t>
      </w:r>
      <w:r w:rsidR="00045ECC" w:rsidRPr="00E027F5">
        <w:rPr>
          <w:rFonts w:ascii="Times New Roman" w:hAnsi="Times New Roman" w:cs="Times New Roman"/>
          <w:sz w:val="28"/>
          <w:szCs w:val="28"/>
        </w:rPr>
        <w:t>»</w:t>
      </w:r>
      <w:r w:rsidRPr="00E027F5">
        <w:rPr>
          <w:rFonts w:ascii="Times New Roman" w:hAnsi="Times New Roman" w:cs="Times New Roman"/>
          <w:sz w:val="28"/>
          <w:szCs w:val="28"/>
        </w:rPr>
        <w:t xml:space="preserve"> </w:t>
      </w:r>
      <w:r w:rsidR="00FA3784">
        <w:rPr>
          <w:rFonts w:ascii="Times New Roman" w:hAnsi="Times New Roman" w:cs="Times New Roman"/>
          <w:sz w:val="28"/>
          <w:szCs w:val="28"/>
        </w:rPr>
        <w:t>августа</w:t>
      </w:r>
      <w:r w:rsidRPr="00E027F5">
        <w:rPr>
          <w:rFonts w:ascii="Times New Roman" w:hAnsi="Times New Roman" w:cs="Times New Roman"/>
          <w:sz w:val="28"/>
          <w:szCs w:val="28"/>
        </w:rPr>
        <w:t xml:space="preserve"> 202</w:t>
      </w:r>
      <w:r w:rsidR="00045ECC" w:rsidRPr="00E027F5">
        <w:rPr>
          <w:rFonts w:ascii="Times New Roman" w:hAnsi="Times New Roman" w:cs="Times New Roman"/>
          <w:sz w:val="28"/>
          <w:szCs w:val="28"/>
        </w:rPr>
        <w:t>2</w:t>
      </w:r>
      <w:r w:rsidRPr="00E027F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259D0" w:rsidRPr="00E027F5" w:rsidRDefault="008259D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259D0" w:rsidRPr="00E027F5" w:rsidSect="00CC230A">
          <w:type w:val="continuous"/>
          <w:pgSz w:w="11906" w:h="16838"/>
          <w:pgMar w:top="851" w:right="850" w:bottom="1134" w:left="567" w:header="708" w:footer="708" w:gutter="0"/>
          <w:cols w:space="720"/>
        </w:sectPr>
      </w:pPr>
    </w:p>
    <w:p w:rsidR="0049130F" w:rsidRPr="00E027F5" w:rsidRDefault="0049130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FA3" w:rsidRPr="00E027F5" w:rsidRDefault="00882BB1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7A56D3" w:rsidRPr="00E027F5">
        <w:rPr>
          <w:rFonts w:ascii="Times New Roman" w:hAnsi="Times New Roman" w:cs="Times New Roman"/>
          <w:b/>
          <w:sz w:val="28"/>
          <w:szCs w:val="28"/>
        </w:rPr>
        <w:t>Е</w:t>
      </w:r>
    </w:p>
    <w:p w:rsidR="00CE1A30" w:rsidRPr="00E027F5" w:rsidRDefault="006777A0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о</w:t>
      </w:r>
      <w:r w:rsidR="00894EAA" w:rsidRPr="00E027F5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2E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ECC" w:rsidRPr="00E027F5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1C4B55" w:rsidRPr="00E027F5">
        <w:rPr>
          <w:rFonts w:ascii="Times New Roman" w:hAnsi="Times New Roman" w:cs="Times New Roman"/>
          <w:b/>
          <w:sz w:val="28"/>
          <w:szCs w:val="28"/>
        </w:rPr>
        <w:t xml:space="preserve"> малых форм</w:t>
      </w:r>
      <w:r w:rsidR="00012DB7" w:rsidRPr="00E027F5">
        <w:rPr>
          <w:rFonts w:ascii="Times New Roman" w:hAnsi="Times New Roman" w:cs="Times New Roman"/>
          <w:b/>
          <w:sz w:val="28"/>
          <w:szCs w:val="28"/>
        </w:rPr>
        <w:t xml:space="preserve"> в хореографии</w:t>
      </w:r>
    </w:p>
    <w:p w:rsidR="00102DA4" w:rsidRDefault="00FE2FA3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 w:rsidR="009E50C7"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  <w:r w:rsidR="004C5604" w:rsidRPr="00E027F5">
        <w:rPr>
          <w:rFonts w:ascii="Times New Roman" w:hAnsi="Times New Roman" w:cs="Times New Roman"/>
          <w:b/>
          <w:sz w:val="28"/>
          <w:szCs w:val="28"/>
        </w:rPr>
        <w:t>.</w:t>
      </w:r>
    </w:p>
    <w:p w:rsidR="00894EAA" w:rsidRPr="00E027F5" w:rsidRDefault="00894EAA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УЧРЕДИТЕЛИ:</w:t>
      </w:r>
    </w:p>
    <w:p w:rsidR="00D379D6" w:rsidRPr="00E027F5" w:rsidRDefault="00435B9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-</w:t>
      </w:r>
      <w:r w:rsidR="00D379D6" w:rsidRPr="00E027F5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045ECC" w:rsidRPr="00E027F5">
        <w:rPr>
          <w:rFonts w:ascii="Times New Roman" w:hAnsi="Times New Roman" w:cs="Times New Roman"/>
          <w:sz w:val="28"/>
          <w:szCs w:val="28"/>
        </w:rPr>
        <w:t>образования города Казани</w:t>
      </w:r>
      <w:r w:rsidR="00D379D6" w:rsidRPr="00E027F5">
        <w:rPr>
          <w:rFonts w:ascii="Times New Roman" w:hAnsi="Times New Roman" w:cs="Times New Roman"/>
          <w:sz w:val="28"/>
          <w:szCs w:val="28"/>
        </w:rPr>
        <w:t>»;</w:t>
      </w:r>
    </w:p>
    <w:p w:rsidR="00D379D6" w:rsidRDefault="00435B9F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- </w:t>
      </w:r>
      <w:r w:rsidR="00D379D6" w:rsidRPr="00E027F5">
        <w:rPr>
          <w:rFonts w:ascii="Times New Roman" w:hAnsi="Times New Roman" w:cs="Times New Roman"/>
          <w:sz w:val="28"/>
          <w:szCs w:val="28"/>
        </w:rPr>
        <w:t>МБУДО «Центр детско</w:t>
      </w:r>
      <w:r w:rsidR="00045ECC" w:rsidRPr="00E027F5">
        <w:rPr>
          <w:rFonts w:ascii="Times New Roman" w:hAnsi="Times New Roman" w:cs="Times New Roman"/>
          <w:sz w:val="28"/>
          <w:szCs w:val="28"/>
        </w:rPr>
        <w:t>го творчества «Детская академия</w:t>
      </w:r>
      <w:r w:rsidR="00D379D6" w:rsidRPr="00E027F5">
        <w:rPr>
          <w:rFonts w:ascii="Times New Roman" w:hAnsi="Times New Roman" w:cs="Times New Roman"/>
          <w:sz w:val="28"/>
          <w:szCs w:val="28"/>
        </w:rPr>
        <w:t>» Советского района г. Казани.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EEA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iCs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2. </w:t>
      </w:r>
      <w:r w:rsidR="00D379D6" w:rsidRPr="00E027F5">
        <w:rPr>
          <w:rStyle w:val="a5"/>
          <w:b/>
          <w:i w:val="0"/>
          <w:sz w:val="28"/>
          <w:szCs w:val="28"/>
        </w:rPr>
        <w:t>ЦЕЛИ И ЗАДАЧИ</w:t>
      </w:r>
      <w:r w:rsidR="00894EAA" w:rsidRPr="00E027F5">
        <w:rPr>
          <w:rStyle w:val="a5"/>
          <w:b/>
          <w:i w:val="0"/>
          <w:sz w:val="28"/>
          <w:szCs w:val="28"/>
        </w:rPr>
        <w:t>:</w:t>
      </w:r>
    </w:p>
    <w:p w:rsidR="00D379D6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Реализовать творческие возможности одаренных детей и подростков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BD5B4E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Пропагандировать и активизировать интерес и любовь к хореографическому искусству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D378A9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 xml:space="preserve">Повышать уровень профессионального мастерства руководителей и педагогов хореографических коллективов.  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3.</w:t>
      </w:r>
      <w:r w:rsidR="00B34947" w:rsidRPr="00E027F5">
        <w:rPr>
          <w:rStyle w:val="a5"/>
          <w:b/>
          <w:i w:val="0"/>
          <w:sz w:val="28"/>
          <w:szCs w:val="28"/>
        </w:rPr>
        <w:t>ВРЕМЯ И МЕСТО ПРОВЕДЕНИЯ</w:t>
      </w:r>
      <w:r w:rsidR="00D379D6" w:rsidRPr="00E027F5">
        <w:rPr>
          <w:rStyle w:val="a5"/>
          <w:b/>
          <w:i w:val="0"/>
          <w:sz w:val="28"/>
          <w:szCs w:val="28"/>
        </w:rPr>
        <w:t>:</w:t>
      </w:r>
    </w:p>
    <w:p w:rsidR="00B34947" w:rsidRPr="00E027F5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i/>
          <w:sz w:val="28"/>
          <w:szCs w:val="28"/>
        </w:rPr>
      </w:pPr>
      <w:r w:rsidRPr="00E027F5">
        <w:rPr>
          <w:sz w:val="28"/>
          <w:szCs w:val="28"/>
        </w:rPr>
        <w:t>1</w:t>
      </w:r>
      <w:r w:rsidR="00B34947" w:rsidRPr="00E027F5">
        <w:rPr>
          <w:sz w:val="28"/>
          <w:szCs w:val="28"/>
        </w:rPr>
        <w:t xml:space="preserve"> </w:t>
      </w:r>
      <w:r w:rsidR="00D378A9" w:rsidRPr="00E027F5">
        <w:rPr>
          <w:sz w:val="28"/>
          <w:szCs w:val="28"/>
        </w:rPr>
        <w:t>февраля</w:t>
      </w:r>
      <w:r w:rsidR="00994CC8" w:rsidRPr="00E027F5">
        <w:rPr>
          <w:sz w:val="28"/>
          <w:szCs w:val="28"/>
        </w:rPr>
        <w:t xml:space="preserve"> </w:t>
      </w:r>
      <w:r w:rsidR="00D378A9" w:rsidRPr="00E027F5">
        <w:rPr>
          <w:sz w:val="28"/>
          <w:szCs w:val="28"/>
        </w:rPr>
        <w:t>2023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г. в 1</w:t>
      </w:r>
      <w:r w:rsidRPr="00E027F5">
        <w:rPr>
          <w:sz w:val="28"/>
          <w:szCs w:val="28"/>
        </w:rPr>
        <w:t>4</w:t>
      </w:r>
      <w:r w:rsidR="00B34947" w:rsidRPr="00E027F5">
        <w:rPr>
          <w:sz w:val="28"/>
          <w:szCs w:val="28"/>
        </w:rPr>
        <w:t>.00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МБУ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ДО «ЦДТ «Дет</w:t>
      </w:r>
      <w:r w:rsidR="00E027F5">
        <w:rPr>
          <w:sz w:val="28"/>
          <w:szCs w:val="28"/>
        </w:rPr>
        <w:t xml:space="preserve">ская академия», ул. Пионерская, </w:t>
      </w:r>
      <w:r w:rsidR="00B34947" w:rsidRPr="00E027F5">
        <w:rPr>
          <w:sz w:val="28"/>
          <w:szCs w:val="28"/>
        </w:rPr>
        <w:t>10</w:t>
      </w:r>
      <w:r w:rsidR="00E027F5">
        <w:rPr>
          <w:i/>
          <w:sz w:val="28"/>
          <w:szCs w:val="28"/>
        </w:rPr>
        <w:t>.</w:t>
      </w:r>
    </w:p>
    <w:p w:rsidR="00D379D6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322042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4. </w:t>
      </w:r>
      <w:r w:rsidR="00D379D6" w:rsidRPr="00E027F5">
        <w:rPr>
          <w:b/>
          <w:i w:val="0"/>
          <w:sz w:val="28"/>
          <w:szCs w:val="28"/>
        </w:rPr>
        <w:t>УСЛОВИЯ И ПОРЯДОК ПРОВЕДЕНИЯ:</w:t>
      </w:r>
    </w:p>
    <w:p w:rsidR="00B34947" w:rsidRPr="00E027F5" w:rsidRDefault="00B3494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К участию в конкурсе приглашаются обучающиеся </w:t>
      </w:r>
      <w:r w:rsidR="00F1270C" w:rsidRPr="00E027F5">
        <w:rPr>
          <w:sz w:val="28"/>
          <w:szCs w:val="28"/>
        </w:rPr>
        <w:t xml:space="preserve">общеобразовательных учреждений и </w:t>
      </w:r>
      <w:r w:rsidRPr="00E027F5">
        <w:rPr>
          <w:sz w:val="28"/>
          <w:szCs w:val="28"/>
        </w:rPr>
        <w:t>учреждений дополнительного образования:</w:t>
      </w:r>
    </w:p>
    <w:p w:rsidR="00B34947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соло</w:t>
      </w:r>
      <w:r w:rsidR="00B34947" w:rsidRPr="00E027F5">
        <w:rPr>
          <w:sz w:val="28"/>
          <w:szCs w:val="28"/>
        </w:rPr>
        <w:t>;</w:t>
      </w:r>
    </w:p>
    <w:p w:rsidR="00D378A9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947" w:rsidRPr="00E027F5">
        <w:rPr>
          <w:sz w:val="28"/>
          <w:szCs w:val="28"/>
        </w:rPr>
        <w:t>дуэты</w:t>
      </w:r>
      <w:r w:rsidR="00BD5B4E" w:rsidRPr="00E027F5">
        <w:rPr>
          <w:sz w:val="28"/>
          <w:szCs w:val="28"/>
        </w:rPr>
        <w:t>;</w:t>
      </w:r>
    </w:p>
    <w:p w:rsidR="00D378A9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трио</w:t>
      </w:r>
      <w:r w:rsidR="00BD5B4E" w:rsidRPr="00E027F5">
        <w:rPr>
          <w:sz w:val="28"/>
          <w:szCs w:val="28"/>
        </w:rPr>
        <w:t>.</w:t>
      </w:r>
    </w:p>
    <w:p w:rsidR="00E027F5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322042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048A9" w:rsidRPr="00E027F5">
        <w:rPr>
          <w:b/>
          <w:sz w:val="28"/>
          <w:szCs w:val="28"/>
        </w:rPr>
        <w:t xml:space="preserve">Конкурс проводится по </w:t>
      </w:r>
      <w:r w:rsidR="00045ECC" w:rsidRPr="00E027F5">
        <w:rPr>
          <w:b/>
          <w:sz w:val="28"/>
          <w:szCs w:val="28"/>
        </w:rPr>
        <w:t xml:space="preserve">шести </w:t>
      </w:r>
      <w:r w:rsidR="000048A9" w:rsidRPr="00E027F5">
        <w:rPr>
          <w:b/>
          <w:sz w:val="28"/>
          <w:szCs w:val="28"/>
        </w:rPr>
        <w:t>возрастным группам</w:t>
      </w:r>
      <w:r w:rsidR="00322042" w:rsidRPr="00E027F5">
        <w:rPr>
          <w:b/>
          <w:sz w:val="28"/>
          <w:szCs w:val="28"/>
        </w:rPr>
        <w:t xml:space="preserve">:  </w:t>
      </w:r>
    </w:p>
    <w:p w:rsidR="00F1270C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</w:t>
      </w:r>
      <w:r w:rsidR="00792027" w:rsidRPr="00E027F5">
        <w:rPr>
          <w:sz w:val="28"/>
          <w:szCs w:val="28"/>
        </w:rPr>
        <w:t>«</w:t>
      </w:r>
      <w:r w:rsidR="00045ECC" w:rsidRPr="00E027F5">
        <w:rPr>
          <w:sz w:val="28"/>
          <w:szCs w:val="28"/>
        </w:rPr>
        <w:t>первая</w:t>
      </w:r>
      <w:r w:rsidR="00792027" w:rsidRPr="00E027F5">
        <w:rPr>
          <w:sz w:val="28"/>
          <w:szCs w:val="28"/>
        </w:rPr>
        <w:t>»</w:t>
      </w:r>
      <w:r w:rsidR="00F1270C" w:rsidRPr="00E027F5">
        <w:rPr>
          <w:sz w:val="28"/>
          <w:szCs w:val="28"/>
        </w:rPr>
        <w:t xml:space="preserve"> (7-8 лет)</w:t>
      </w:r>
    </w:p>
    <w:p w:rsidR="00F1270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- «вторая» (9-10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«третья» </w:t>
      </w:r>
      <w:r w:rsidR="00045ECC" w:rsidRPr="00E027F5">
        <w:rPr>
          <w:sz w:val="28"/>
          <w:szCs w:val="28"/>
        </w:rPr>
        <w:t>(11-12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«четвертая» </w:t>
      </w:r>
      <w:r w:rsidR="000048A9" w:rsidRPr="00E027F5">
        <w:rPr>
          <w:sz w:val="28"/>
          <w:szCs w:val="28"/>
        </w:rPr>
        <w:t>(13-1</w:t>
      </w:r>
      <w:r w:rsidR="00045ECC" w:rsidRPr="00E027F5">
        <w:rPr>
          <w:sz w:val="28"/>
          <w:szCs w:val="28"/>
        </w:rPr>
        <w:t>4</w:t>
      </w:r>
      <w:r w:rsidR="000048A9" w:rsidRPr="00E027F5">
        <w:rPr>
          <w:sz w:val="28"/>
          <w:szCs w:val="28"/>
        </w:rPr>
        <w:t xml:space="preserve"> лет)</w:t>
      </w:r>
      <w:r w:rsidR="00045ECC" w:rsidRPr="00E027F5">
        <w:rPr>
          <w:sz w:val="28"/>
          <w:szCs w:val="28"/>
        </w:rPr>
        <w:t>;</w:t>
      </w:r>
    </w:p>
    <w:p w:rsidR="000048A9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«пятая» </w:t>
      </w:r>
      <w:r w:rsidR="00045ECC" w:rsidRPr="00E027F5">
        <w:rPr>
          <w:sz w:val="28"/>
          <w:szCs w:val="28"/>
        </w:rPr>
        <w:t>(15-16 лет)</w:t>
      </w:r>
      <w:r w:rsidR="000048A9" w:rsidRPr="00E027F5">
        <w:rPr>
          <w:sz w:val="28"/>
          <w:szCs w:val="28"/>
        </w:rPr>
        <w:t>;</w:t>
      </w:r>
    </w:p>
    <w:p w:rsidR="000048A9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«шестая» </w:t>
      </w:r>
      <w:r w:rsidR="000048A9" w:rsidRPr="00E027F5">
        <w:rPr>
          <w:sz w:val="28"/>
          <w:szCs w:val="28"/>
        </w:rPr>
        <w:t>(</w:t>
      </w:r>
      <w:r w:rsidR="00792027" w:rsidRPr="00E027F5">
        <w:rPr>
          <w:sz w:val="28"/>
          <w:szCs w:val="28"/>
        </w:rPr>
        <w:t>17-21</w:t>
      </w:r>
      <w:r w:rsidR="000048A9" w:rsidRPr="00E027F5">
        <w:rPr>
          <w:sz w:val="28"/>
          <w:szCs w:val="28"/>
        </w:rPr>
        <w:t xml:space="preserve"> лет)</w:t>
      </w:r>
      <w:r w:rsidRPr="00E027F5">
        <w:rPr>
          <w:sz w:val="28"/>
          <w:szCs w:val="28"/>
        </w:rPr>
        <w:t>.</w:t>
      </w:r>
    </w:p>
    <w:p w:rsidR="00045ECC" w:rsidRPr="00E027F5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bookmarkStart w:id="0" w:name="_GoBack"/>
    </w:p>
    <w:bookmarkEnd w:id="0"/>
    <w:p w:rsidR="00D379D6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="003E288D" w:rsidRPr="00E027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F1EA0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B4E" w:rsidRPr="00E027F5">
        <w:rPr>
          <w:rFonts w:ascii="Times New Roman" w:hAnsi="Times New Roman" w:cs="Times New Roman"/>
          <w:sz w:val="28"/>
          <w:szCs w:val="28"/>
        </w:rPr>
        <w:t>К</w:t>
      </w:r>
      <w:r w:rsidR="00D378A9" w:rsidRPr="00E027F5">
        <w:rPr>
          <w:rFonts w:ascii="Times New Roman" w:hAnsi="Times New Roman" w:cs="Times New Roman"/>
          <w:sz w:val="28"/>
          <w:szCs w:val="28"/>
        </w:rPr>
        <w:t>лассический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Народный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С</w:t>
      </w:r>
      <w:r w:rsidR="00994CC8" w:rsidRPr="00E027F5">
        <w:rPr>
          <w:rFonts w:ascii="Times New Roman" w:hAnsi="Times New Roman" w:cs="Times New Roman"/>
          <w:sz w:val="28"/>
          <w:szCs w:val="28"/>
        </w:rPr>
        <w:t>тилизация народного танца;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Э</w:t>
      </w:r>
      <w:r w:rsidR="00D378A9" w:rsidRPr="00E027F5">
        <w:rPr>
          <w:rFonts w:ascii="Times New Roman" w:hAnsi="Times New Roman" w:cs="Times New Roman"/>
          <w:sz w:val="28"/>
          <w:szCs w:val="28"/>
        </w:rPr>
        <w:t>страдный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С</w:t>
      </w:r>
      <w:r w:rsidR="00D378A9" w:rsidRPr="00E027F5">
        <w:rPr>
          <w:rFonts w:ascii="Times New Roman" w:hAnsi="Times New Roman" w:cs="Times New Roman"/>
          <w:sz w:val="28"/>
          <w:szCs w:val="28"/>
        </w:rPr>
        <w:t>овременный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У</w:t>
      </w:r>
      <w:r w:rsidR="00D378A9" w:rsidRPr="00E027F5">
        <w:rPr>
          <w:rFonts w:ascii="Times New Roman" w:hAnsi="Times New Roman" w:cs="Times New Roman"/>
          <w:sz w:val="28"/>
          <w:szCs w:val="28"/>
        </w:rPr>
        <w:t>личный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7C388C" w:rsidRPr="00E027F5" w:rsidRDefault="005C61B4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Каждый участник исполняет</w:t>
      </w:r>
      <w:r w:rsidR="00E027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одну композицию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5C61B4" w:rsidRDefault="00026B87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Для участия в конкурсе </w:t>
      </w:r>
      <w:r w:rsidR="00E027F5">
        <w:rPr>
          <w:sz w:val="28"/>
          <w:szCs w:val="28"/>
        </w:rPr>
        <w:t>необходимо подать</w:t>
      </w:r>
      <w:r w:rsidRPr="00E027F5">
        <w:rPr>
          <w:sz w:val="28"/>
          <w:szCs w:val="28"/>
        </w:rPr>
        <w:t xml:space="preserve"> </w:t>
      </w:r>
      <w:r w:rsidRPr="00E027F5">
        <w:rPr>
          <w:b/>
          <w:sz w:val="28"/>
          <w:szCs w:val="28"/>
        </w:rPr>
        <w:t>заявку</w:t>
      </w:r>
      <w:r w:rsidR="005C61B4" w:rsidRPr="00E027F5">
        <w:rPr>
          <w:b/>
          <w:sz w:val="28"/>
          <w:szCs w:val="28"/>
        </w:rPr>
        <w:t xml:space="preserve"> (Приложение № 1)</w:t>
      </w:r>
      <w:r w:rsidRPr="00E027F5">
        <w:rPr>
          <w:sz w:val="28"/>
          <w:szCs w:val="28"/>
        </w:rPr>
        <w:t xml:space="preserve"> в оргкомитет </w:t>
      </w:r>
      <w:r w:rsidR="00E027F5">
        <w:rPr>
          <w:sz w:val="28"/>
          <w:szCs w:val="28"/>
        </w:rPr>
        <w:t xml:space="preserve">Конкурса </w:t>
      </w:r>
      <w:r w:rsidR="0079342E" w:rsidRPr="00E027F5">
        <w:rPr>
          <w:sz w:val="28"/>
          <w:szCs w:val="28"/>
        </w:rPr>
        <w:t xml:space="preserve">до </w:t>
      </w:r>
      <w:r w:rsidR="00F1270C" w:rsidRPr="00E027F5">
        <w:rPr>
          <w:sz w:val="28"/>
          <w:szCs w:val="28"/>
        </w:rPr>
        <w:t>20</w:t>
      </w:r>
      <w:r w:rsidR="00D378A9" w:rsidRPr="00E027F5">
        <w:rPr>
          <w:sz w:val="28"/>
          <w:szCs w:val="28"/>
        </w:rPr>
        <w:t xml:space="preserve"> января </w:t>
      </w:r>
      <w:r w:rsidR="0079342E" w:rsidRPr="00E027F5">
        <w:rPr>
          <w:sz w:val="28"/>
          <w:szCs w:val="28"/>
        </w:rPr>
        <w:t>20</w:t>
      </w:r>
      <w:r w:rsidR="00E21DF3" w:rsidRPr="00E027F5">
        <w:rPr>
          <w:sz w:val="28"/>
          <w:szCs w:val="28"/>
        </w:rPr>
        <w:t>2</w:t>
      </w:r>
      <w:r w:rsidR="00D378A9" w:rsidRPr="00E027F5">
        <w:rPr>
          <w:sz w:val="28"/>
          <w:szCs w:val="28"/>
        </w:rPr>
        <w:t>3</w:t>
      </w:r>
      <w:r w:rsidR="005C61B4" w:rsidRPr="00E027F5">
        <w:rPr>
          <w:sz w:val="28"/>
          <w:szCs w:val="28"/>
        </w:rPr>
        <w:t xml:space="preserve"> года</w:t>
      </w:r>
      <w:r w:rsidR="00E027F5">
        <w:rPr>
          <w:sz w:val="28"/>
          <w:szCs w:val="28"/>
        </w:rPr>
        <w:t xml:space="preserve"> на эл. адрес </w:t>
      </w:r>
      <w:r w:rsidR="00E027F5" w:rsidRPr="00E027F5">
        <w:rPr>
          <w:color w:val="000000"/>
          <w:sz w:val="28"/>
          <w:szCs w:val="28"/>
          <w:shd w:val="clear" w:color="auto" w:fill="FFFFFF"/>
        </w:rPr>
        <w:t>distantkonkurs-akademia</w:t>
      </w:r>
      <w:r w:rsidR="00E027F5" w:rsidRPr="00E027F5">
        <w:rPr>
          <w:sz w:val="28"/>
          <w:szCs w:val="28"/>
        </w:rPr>
        <w:t>@</w:t>
      </w:r>
      <w:r w:rsidR="00E027F5" w:rsidRPr="00E027F5">
        <w:rPr>
          <w:sz w:val="28"/>
          <w:szCs w:val="28"/>
          <w:lang w:val="en-US"/>
        </w:rPr>
        <w:t>yandex</w:t>
      </w:r>
      <w:hyperlink r:id="rId9" w:history="1">
        <w:r w:rsidR="00E027F5" w:rsidRPr="00E027F5">
          <w:rPr>
            <w:rStyle w:val="a6"/>
            <w:color w:val="auto"/>
            <w:sz w:val="28"/>
            <w:szCs w:val="28"/>
            <w:u w:val="none"/>
          </w:rPr>
          <w:t>.</w:t>
        </w:r>
        <w:r w:rsidR="00E027F5" w:rsidRPr="00E027F5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="00E027F5" w:rsidRPr="00E027F5">
        <w:rPr>
          <w:rStyle w:val="21"/>
          <w:color w:val="auto"/>
          <w:sz w:val="28"/>
          <w:szCs w:val="28"/>
          <w:u w:val="none"/>
          <w:lang w:val="ru-RU"/>
        </w:rPr>
        <w:t xml:space="preserve"> </w:t>
      </w:r>
      <w:r w:rsidR="005C61B4" w:rsidRPr="00E027F5">
        <w:rPr>
          <w:sz w:val="28"/>
          <w:szCs w:val="28"/>
        </w:rPr>
        <w:t xml:space="preserve">. </w:t>
      </w:r>
    </w:p>
    <w:p w:rsidR="00197BE1" w:rsidRPr="00197BE1" w:rsidRDefault="00197BE1" w:rsidP="00197BE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197BE1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Так же необходимо подать заявку в «р16.навигатор.дети» по ссылке: </w:t>
      </w:r>
    </w:p>
    <w:p w:rsidR="00197BE1" w:rsidRPr="00197BE1" w:rsidRDefault="00197BE1" w:rsidP="00197B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7BE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197BE1">
          <w:rPr>
            <w:rStyle w:val="a6"/>
            <w:rFonts w:ascii="Times New Roman" w:hAnsi="Times New Roman" w:cs="Times New Roman"/>
            <w:b/>
            <w:sz w:val="28"/>
            <w:szCs w:val="28"/>
          </w:rPr>
          <w:t>https://xn--16-kmc.xn--80aafey1amqq.xn--d1acj3b/activity/2369/?date=2023-02-01</w:t>
        </w:r>
      </w:hyperlink>
    </w:p>
    <w:p w:rsidR="00197BE1" w:rsidRPr="00E027F5" w:rsidRDefault="00197BE1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  <w:u w:val="single"/>
        </w:rPr>
      </w:pPr>
    </w:p>
    <w:p w:rsidR="00D379D6" w:rsidRPr="00E027F5" w:rsidRDefault="00D379D6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rStyle w:val="a5"/>
          <w:b/>
          <w:color w:val="auto"/>
          <w:sz w:val="28"/>
          <w:szCs w:val="28"/>
          <w:u w:val="single"/>
          <w:shd w:val="clear" w:color="auto" w:fill="auto"/>
        </w:rPr>
      </w:pPr>
    </w:p>
    <w:p w:rsidR="00026B87" w:rsidRPr="00E027F5" w:rsidRDefault="00E027F5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7. </w:t>
      </w:r>
      <w:r w:rsidR="00D379D6" w:rsidRPr="00E027F5">
        <w:rPr>
          <w:rStyle w:val="a5"/>
          <w:b/>
          <w:i w:val="0"/>
          <w:sz w:val="28"/>
          <w:szCs w:val="28"/>
        </w:rPr>
        <w:t>КРИТЕРИИ ОЦЕНКИ</w:t>
      </w:r>
      <w:r w:rsidR="008F6C18" w:rsidRPr="00E027F5">
        <w:rPr>
          <w:rStyle w:val="a5"/>
          <w:b/>
          <w:i w:val="0"/>
          <w:sz w:val="28"/>
          <w:szCs w:val="28"/>
        </w:rPr>
        <w:t>:</w:t>
      </w:r>
      <w:r w:rsidR="00026B87" w:rsidRPr="00E027F5">
        <w:rPr>
          <w:rStyle w:val="a5"/>
          <w:b/>
          <w:i w:val="0"/>
          <w:sz w:val="28"/>
          <w:szCs w:val="28"/>
        </w:rPr>
        <w:t xml:space="preserve"> </w:t>
      </w:r>
    </w:p>
    <w:p w:rsidR="00026B87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репертуара возрастной группе</w:t>
      </w:r>
      <w:r w:rsidR="008F6C1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A65891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исполнения жанровому стилю представленного в данной номинации</w:t>
      </w:r>
      <w:r w:rsidR="0008075F" w:rsidRPr="00E027F5">
        <w:rPr>
          <w:rFonts w:ascii="Times New Roman" w:hAnsi="Times New Roman" w:cs="Times New Roman"/>
          <w:sz w:val="28"/>
          <w:szCs w:val="28"/>
        </w:rPr>
        <w:t>;</w:t>
      </w:r>
      <w:r w:rsidR="00026B87" w:rsidRPr="00E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Художестве</w:t>
      </w:r>
      <w:r w:rsidR="0008075F" w:rsidRPr="00E027F5">
        <w:rPr>
          <w:rFonts w:ascii="Times New Roman" w:hAnsi="Times New Roman" w:cs="Times New Roman"/>
          <w:sz w:val="28"/>
          <w:szCs w:val="28"/>
        </w:rPr>
        <w:t>нный и профессиональный уровень;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Исполнительское ма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стерство и артистизм участников;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Степень оригинальности;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Сценическая культура, костюм;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1C4B55" w:rsidRPr="00E027F5">
        <w:rPr>
          <w:rFonts w:ascii="Times New Roman" w:hAnsi="Times New Roman" w:cs="Times New Roman"/>
          <w:sz w:val="28"/>
          <w:szCs w:val="28"/>
        </w:rPr>
        <w:t xml:space="preserve">оответствие музыкального материала представленным композициям. </w:t>
      </w:r>
    </w:p>
    <w:p w:rsidR="001C4B55" w:rsidRPr="00E027F5" w:rsidRDefault="001C4B5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6B87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8. </w:t>
      </w:r>
      <w:r w:rsidR="00D379D6" w:rsidRPr="00E027F5">
        <w:rPr>
          <w:b/>
          <w:i w:val="0"/>
          <w:sz w:val="28"/>
          <w:szCs w:val="28"/>
        </w:rPr>
        <w:t xml:space="preserve">ПОДВЕДЕНИЕ ИТОГОВ: </w:t>
      </w:r>
    </w:p>
    <w:p w:rsidR="00352E1A" w:rsidRPr="00E027F5" w:rsidRDefault="00026B8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Участники конкурса награждаются дипломами</w:t>
      </w:r>
      <w:r w:rsidR="00586097" w:rsidRPr="00E027F5">
        <w:rPr>
          <w:sz w:val="28"/>
          <w:szCs w:val="28"/>
        </w:rPr>
        <w:t xml:space="preserve"> </w:t>
      </w:r>
      <w:r w:rsidR="00460F9F" w:rsidRPr="00E027F5">
        <w:rPr>
          <w:sz w:val="28"/>
          <w:szCs w:val="28"/>
        </w:rPr>
        <w:t xml:space="preserve">Лауреатов </w:t>
      </w:r>
      <w:r w:rsidR="00460F9F" w:rsidRPr="00E027F5">
        <w:rPr>
          <w:sz w:val="28"/>
          <w:szCs w:val="28"/>
          <w:lang w:val="en-US"/>
        </w:rPr>
        <w:t>I</w:t>
      </w:r>
      <w:r w:rsidR="00460F9F" w:rsidRPr="00E027F5">
        <w:rPr>
          <w:sz w:val="28"/>
          <w:szCs w:val="28"/>
        </w:rPr>
        <w:t xml:space="preserve">, II, III степени </w:t>
      </w:r>
      <w:r w:rsidR="00705E1B" w:rsidRPr="00E027F5">
        <w:rPr>
          <w:sz w:val="28"/>
          <w:szCs w:val="28"/>
        </w:rPr>
        <w:t>(</w:t>
      </w:r>
      <w:r w:rsidR="00460F9F" w:rsidRPr="00E027F5">
        <w:rPr>
          <w:sz w:val="28"/>
          <w:szCs w:val="28"/>
        </w:rPr>
        <w:t>в каждой номинации)</w:t>
      </w:r>
      <w:r w:rsidR="00CF6F79" w:rsidRPr="00E027F5">
        <w:rPr>
          <w:sz w:val="28"/>
          <w:szCs w:val="28"/>
        </w:rPr>
        <w:t>.</w:t>
      </w:r>
      <w:r w:rsidR="00705E1B" w:rsidRPr="00E027F5">
        <w:rPr>
          <w:sz w:val="28"/>
          <w:szCs w:val="28"/>
        </w:rPr>
        <w:t xml:space="preserve"> По решению Жюри </w:t>
      </w:r>
      <w:r w:rsidR="00CE6380" w:rsidRPr="00E027F5">
        <w:rPr>
          <w:sz w:val="28"/>
          <w:szCs w:val="28"/>
        </w:rPr>
        <w:t>могут присуждаться</w:t>
      </w:r>
      <w:r w:rsidR="00705E1B"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дополнительные «Специальные» дипломы</w:t>
      </w:r>
      <w:r w:rsidR="008F6C18" w:rsidRPr="00E027F5">
        <w:rPr>
          <w:sz w:val="28"/>
          <w:szCs w:val="28"/>
        </w:rPr>
        <w:t>.</w:t>
      </w:r>
    </w:p>
    <w:p w:rsidR="00352E1A" w:rsidRPr="00E027F5" w:rsidRDefault="00352E1A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D379D6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C548B" w:rsidRPr="00E027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27F5">
        <w:rPr>
          <w:rFonts w:ascii="Times New Roman" w:hAnsi="Times New Roman" w:cs="Times New Roman"/>
          <w:b/>
          <w:sz w:val="28"/>
          <w:szCs w:val="28"/>
        </w:rPr>
        <w:t xml:space="preserve">Круглый стол и мастер-классы. </w:t>
      </w:r>
      <w:r w:rsidR="004C5604" w:rsidRPr="00E027F5">
        <w:rPr>
          <w:rFonts w:ascii="Times New Roman" w:hAnsi="Times New Roman" w:cs="Times New Roman"/>
          <w:sz w:val="28"/>
          <w:szCs w:val="28"/>
        </w:rPr>
        <w:t xml:space="preserve">В рамках Городского конкурса малых форм в хореографии </w:t>
      </w:r>
      <w:r w:rsidR="009E50C7" w:rsidRPr="00E027F5">
        <w:rPr>
          <w:rFonts w:ascii="Times New Roman" w:hAnsi="Times New Roman" w:cs="Times New Roman"/>
          <w:b/>
          <w:sz w:val="28"/>
          <w:szCs w:val="28"/>
        </w:rPr>
        <w:t>«</w:t>
      </w:r>
      <w:r w:rsidR="009E50C7"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="009E50C7" w:rsidRPr="00E027F5">
        <w:rPr>
          <w:rFonts w:ascii="Times New Roman" w:hAnsi="Times New Roman" w:cs="Times New Roman"/>
          <w:b/>
          <w:sz w:val="28"/>
          <w:szCs w:val="28"/>
        </w:rPr>
        <w:t>»</w:t>
      </w:r>
      <w:r w:rsidR="004C5604" w:rsidRPr="00E027F5">
        <w:rPr>
          <w:rFonts w:ascii="Times New Roman" w:hAnsi="Times New Roman" w:cs="Times New Roman"/>
          <w:sz w:val="28"/>
          <w:szCs w:val="28"/>
        </w:rPr>
        <w:t xml:space="preserve"> будет проведен круглый стол </w:t>
      </w:r>
      <w:r w:rsidRPr="00E027F5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 </w:t>
      </w:r>
      <w:r w:rsidR="004C5604" w:rsidRPr="00E027F5">
        <w:rPr>
          <w:rFonts w:ascii="Times New Roman" w:hAnsi="Times New Roman" w:cs="Times New Roman"/>
          <w:sz w:val="28"/>
          <w:szCs w:val="28"/>
        </w:rPr>
        <w:t>«Перспективы развития хореографического искусства</w:t>
      </w:r>
      <w:r w:rsidRPr="00E027F5">
        <w:rPr>
          <w:rFonts w:ascii="Times New Roman" w:hAnsi="Times New Roman" w:cs="Times New Roman"/>
          <w:sz w:val="28"/>
          <w:szCs w:val="28"/>
        </w:rPr>
        <w:t>», во время которого будут организованы мастер-классы</w:t>
      </w:r>
      <w:r w:rsidR="001C4B55" w:rsidRPr="00E027F5">
        <w:rPr>
          <w:rFonts w:ascii="Times New Roman" w:hAnsi="Times New Roman" w:cs="Times New Roman"/>
          <w:sz w:val="28"/>
          <w:szCs w:val="28"/>
        </w:rPr>
        <w:t xml:space="preserve"> для участников конкурса</w:t>
      </w:r>
      <w:r w:rsidR="003A4555">
        <w:rPr>
          <w:rFonts w:ascii="Times New Roman" w:hAnsi="Times New Roman" w:cs="Times New Roman"/>
          <w:sz w:val="28"/>
          <w:szCs w:val="28"/>
        </w:rPr>
        <w:t xml:space="preserve"> (для учащихся)</w:t>
      </w:r>
      <w:r w:rsidRPr="00E027F5">
        <w:rPr>
          <w:rFonts w:ascii="Times New Roman" w:hAnsi="Times New Roman" w:cs="Times New Roman"/>
          <w:sz w:val="28"/>
          <w:szCs w:val="28"/>
        </w:rPr>
        <w:t>.</w:t>
      </w:r>
    </w:p>
    <w:p w:rsidR="006C548B" w:rsidRPr="00E027F5" w:rsidRDefault="006C548B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026B87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08075F" w:rsidRPr="00E027F5">
        <w:rPr>
          <w:b/>
          <w:sz w:val="28"/>
          <w:szCs w:val="28"/>
        </w:rPr>
        <w:t xml:space="preserve">. </w:t>
      </w:r>
      <w:r w:rsidR="00D379D6" w:rsidRPr="00E027F5">
        <w:rPr>
          <w:b/>
          <w:sz w:val="28"/>
          <w:szCs w:val="28"/>
        </w:rPr>
        <w:t>ОРГАНИЗЦИОННЫЙ КОМИТЕТ И ЖЮРИ КОНКУРСА:</w:t>
      </w:r>
    </w:p>
    <w:p w:rsidR="00705E1B" w:rsidRPr="00E027F5" w:rsidRDefault="00026B87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В </w:t>
      </w:r>
      <w:r w:rsidR="00FF0D82" w:rsidRPr="00E027F5">
        <w:rPr>
          <w:sz w:val="28"/>
          <w:szCs w:val="28"/>
        </w:rPr>
        <w:t xml:space="preserve">жюри входят </w:t>
      </w:r>
      <w:r w:rsidRPr="00E027F5">
        <w:rPr>
          <w:sz w:val="28"/>
          <w:szCs w:val="28"/>
        </w:rPr>
        <w:t xml:space="preserve">ведущие </w:t>
      </w:r>
      <w:r w:rsidR="00FF0D82" w:rsidRPr="00E027F5">
        <w:rPr>
          <w:sz w:val="28"/>
          <w:szCs w:val="28"/>
        </w:rPr>
        <w:t>специалисты</w:t>
      </w:r>
      <w:r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в области образования и культуры</w:t>
      </w:r>
      <w:r w:rsidR="00FF0D82" w:rsidRPr="00E027F5">
        <w:rPr>
          <w:sz w:val="28"/>
          <w:szCs w:val="28"/>
        </w:rPr>
        <w:t xml:space="preserve"> г. Казани</w:t>
      </w:r>
      <w:r w:rsidR="00E027F5">
        <w:rPr>
          <w:sz w:val="28"/>
          <w:szCs w:val="28"/>
        </w:rPr>
        <w:t xml:space="preserve">. </w:t>
      </w:r>
    </w:p>
    <w:p w:rsidR="00026B87" w:rsidRPr="00E027F5" w:rsidRDefault="00E027F5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Конкурса – </w:t>
      </w:r>
      <w:r w:rsidRPr="00E027F5">
        <w:rPr>
          <w:sz w:val="28"/>
          <w:szCs w:val="28"/>
        </w:rPr>
        <w:t>Досова Альфия Ахметовна</w:t>
      </w:r>
      <w:r>
        <w:rPr>
          <w:sz w:val="28"/>
          <w:szCs w:val="28"/>
        </w:rPr>
        <w:t>,</w:t>
      </w:r>
      <w:r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заведующая хореографической студии, т</w:t>
      </w:r>
      <w:r w:rsidR="0079342E" w:rsidRPr="00E027F5">
        <w:rPr>
          <w:sz w:val="28"/>
          <w:szCs w:val="28"/>
        </w:rPr>
        <w:t>елефон</w:t>
      </w:r>
      <w:r w:rsidR="0049130F"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справок </w:t>
      </w:r>
      <w:r w:rsidR="00D379D6" w:rsidRPr="00E027F5">
        <w:rPr>
          <w:sz w:val="28"/>
          <w:szCs w:val="28"/>
        </w:rPr>
        <w:t>273091</w:t>
      </w:r>
      <w:r>
        <w:rPr>
          <w:sz w:val="28"/>
          <w:szCs w:val="28"/>
        </w:rPr>
        <w:t>2</w:t>
      </w:r>
      <w:r w:rsidR="0008075F" w:rsidRPr="00E027F5">
        <w:rPr>
          <w:sz w:val="28"/>
          <w:szCs w:val="28"/>
        </w:rPr>
        <w:t>.</w:t>
      </w:r>
    </w:p>
    <w:p w:rsidR="00435B9F" w:rsidRPr="00E027F5" w:rsidRDefault="00435B9F" w:rsidP="00E027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>Конкурс проводится в соответствии со всеми рекомендациями Роспотребнадзора.</w:t>
      </w: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В зависимости от эпидемиологической ситуации и указаний Роспотребнадзора конкурс может быть переведен в заочный формат.</w:t>
      </w:r>
    </w:p>
    <w:p w:rsidR="002F4A9D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1B4" w:rsidRPr="00E027F5" w:rsidRDefault="005C61B4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№ 1</w:t>
      </w:r>
    </w:p>
    <w:p w:rsidR="0008075F" w:rsidRPr="00E027F5" w:rsidRDefault="005C61B4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Заявка на участие в 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Городском</w:t>
      </w:r>
      <w:r w:rsidR="0008075F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конкурсе малых форм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хореографии</w:t>
      </w:r>
    </w:p>
    <w:p w:rsidR="0008075F" w:rsidRPr="00E027F5" w:rsidRDefault="009E50C7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</w:p>
    <w:p w:rsidR="005C61B4" w:rsidRDefault="005C61B4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027F5" w:rsidRPr="00E027F5" w:rsidRDefault="00E027F5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1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2151"/>
        <w:gridCol w:w="1433"/>
        <w:gridCol w:w="1324"/>
        <w:gridCol w:w="1826"/>
        <w:gridCol w:w="2035"/>
        <w:gridCol w:w="2015"/>
      </w:tblGrid>
      <w:tr w:rsidR="00045ECC" w:rsidRPr="00E027F5" w:rsidTr="00CC230A">
        <w:trPr>
          <w:trHeight w:val="872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bCs/>
                <w:iCs/>
                <w:szCs w:val="24"/>
              </w:rPr>
              <w:t>№</w:t>
            </w:r>
          </w:p>
        </w:tc>
        <w:tc>
          <w:tcPr>
            <w:tcW w:w="2156" w:type="dxa"/>
          </w:tcPr>
          <w:p w:rsidR="00045ECC" w:rsidRPr="00E027F5" w:rsidRDefault="00045ECC" w:rsidP="00E027F5">
            <w:pPr>
              <w:pStyle w:val="3"/>
              <w:shd w:val="clear" w:color="auto" w:fill="auto"/>
              <w:tabs>
                <w:tab w:val="left" w:pos="426"/>
              </w:tabs>
              <w:spacing w:line="276" w:lineRule="auto"/>
              <w:ind w:firstLine="0"/>
              <w:jc w:val="both"/>
              <w:rPr>
                <w:sz w:val="22"/>
                <w:szCs w:val="28"/>
              </w:rPr>
            </w:pPr>
            <w:r w:rsidRPr="00E027F5">
              <w:rPr>
                <w:sz w:val="22"/>
                <w:szCs w:val="28"/>
              </w:rPr>
              <w:t xml:space="preserve">Наименование учреждения </w:t>
            </w:r>
          </w:p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Ф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>И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.О.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участника</w:t>
            </w:r>
          </w:p>
        </w:tc>
        <w:tc>
          <w:tcPr>
            <w:tcW w:w="1324" w:type="dxa"/>
          </w:tcPr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Возрастная категория</w:t>
            </w:r>
          </w:p>
        </w:tc>
        <w:tc>
          <w:tcPr>
            <w:tcW w:w="1826" w:type="dxa"/>
          </w:tcPr>
          <w:p w:rsidR="0008075F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Ф.И.О. преподавателя (полностью), </w:t>
            </w:r>
          </w:p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E-mail педагога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5ECC" w:rsidRPr="00E027F5">
              <w:rPr>
                <w:rFonts w:ascii="Times New Roman" w:hAnsi="Times New Roman" w:cs="Times New Roman"/>
                <w:szCs w:val="28"/>
              </w:rPr>
              <w:t>Ф.И</w:t>
            </w:r>
            <w:r w:rsidR="007070CD" w:rsidRPr="00E027F5">
              <w:rPr>
                <w:rFonts w:ascii="Times New Roman" w:hAnsi="Times New Roman" w:cs="Times New Roman"/>
                <w:szCs w:val="28"/>
              </w:rPr>
              <w:t>.О. концертмейстера (полностью)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Название  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хореографического номера.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Номинация </w:t>
            </w:r>
          </w:p>
        </w:tc>
      </w:tr>
      <w:tr w:rsidR="00045ECC" w:rsidRPr="00E027F5" w:rsidTr="00CC230A">
        <w:trPr>
          <w:trHeight w:val="327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15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324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82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</w:tbl>
    <w:p w:rsidR="004E27BB" w:rsidRPr="00E027F5" w:rsidRDefault="004E27BB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27BB" w:rsidRPr="00E027F5" w:rsidSect="00CC230A">
      <w:type w:val="continuous"/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143" w:rsidRDefault="00290143" w:rsidP="00C83B24">
      <w:pPr>
        <w:spacing w:after="0" w:line="240" w:lineRule="auto"/>
      </w:pPr>
      <w:r>
        <w:separator/>
      </w:r>
    </w:p>
  </w:endnote>
  <w:endnote w:type="continuationSeparator" w:id="0">
    <w:p w:rsidR="00290143" w:rsidRDefault="00290143" w:rsidP="00C8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143" w:rsidRDefault="00290143" w:rsidP="00C83B24">
      <w:pPr>
        <w:spacing w:after="0" w:line="240" w:lineRule="auto"/>
      </w:pPr>
      <w:r>
        <w:separator/>
      </w:r>
    </w:p>
  </w:footnote>
  <w:footnote w:type="continuationSeparator" w:id="0">
    <w:p w:rsidR="00290143" w:rsidRDefault="00290143" w:rsidP="00C8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294769"/>
      <w:docPartObj>
        <w:docPartGallery w:val="Page Numbers (Top of Page)"/>
        <w:docPartUnique/>
      </w:docPartObj>
    </w:sdtPr>
    <w:sdtEndPr/>
    <w:sdtContent>
      <w:p w:rsidR="00C83B24" w:rsidRDefault="00C83B2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BE1">
          <w:rPr>
            <w:noProof/>
          </w:rPr>
          <w:t>1</w:t>
        </w:r>
        <w:r>
          <w:fldChar w:fldCharType="end"/>
        </w:r>
      </w:p>
    </w:sdtContent>
  </w:sdt>
  <w:p w:rsidR="00C83B24" w:rsidRDefault="00C83B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635D05"/>
    <w:multiLevelType w:val="hybridMultilevel"/>
    <w:tmpl w:val="0FF2393C"/>
    <w:lvl w:ilvl="0" w:tplc="75D4BE1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2A1A87"/>
    <w:multiLevelType w:val="hybridMultilevel"/>
    <w:tmpl w:val="D428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525"/>
    <w:multiLevelType w:val="hybridMultilevel"/>
    <w:tmpl w:val="635648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EE447A2"/>
    <w:multiLevelType w:val="hybridMultilevel"/>
    <w:tmpl w:val="890E54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F2F76"/>
    <w:multiLevelType w:val="hybridMultilevel"/>
    <w:tmpl w:val="FD044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07AF"/>
    <w:multiLevelType w:val="hybridMultilevel"/>
    <w:tmpl w:val="06DA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2FDA"/>
    <w:multiLevelType w:val="hybridMultilevel"/>
    <w:tmpl w:val="D7D81B3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2EF0771F"/>
    <w:multiLevelType w:val="hybridMultilevel"/>
    <w:tmpl w:val="81D08862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5A2375E"/>
    <w:multiLevelType w:val="hybridMultilevel"/>
    <w:tmpl w:val="E7B25174"/>
    <w:lvl w:ilvl="0" w:tplc="7E36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96F5F"/>
    <w:multiLevelType w:val="hybridMultilevel"/>
    <w:tmpl w:val="99D65292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83DD2"/>
    <w:multiLevelType w:val="hybridMultilevel"/>
    <w:tmpl w:val="68608C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CC1B4A"/>
    <w:multiLevelType w:val="hybridMultilevel"/>
    <w:tmpl w:val="226CF680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32C89"/>
    <w:multiLevelType w:val="hybridMultilevel"/>
    <w:tmpl w:val="5A2A8648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B6D4C"/>
    <w:multiLevelType w:val="hybridMultilevel"/>
    <w:tmpl w:val="1C2A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4415C"/>
    <w:multiLevelType w:val="hybridMultilevel"/>
    <w:tmpl w:val="63B6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97E99"/>
    <w:multiLevelType w:val="hybridMultilevel"/>
    <w:tmpl w:val="148449F8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93B98"/>
    <w:multiLevelType w:val="hybridMultilevel"/>
    <w:tmpl w:val="D716E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3732F8D"/>
    <w:multiLevelType w:val="hybridMultilevel"/>
    <w:tmpl w:val="94A88A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5AB4C14"/>
    <w:multiLevelType w:val="hybridMultilevel"/>
    <w:tmpl w:val="7548AE52"/>
    <w:lvl w:ilvl="0" w:tplc="1290836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0A74231"/>
    <w:multiLevelType w:val="multilevel"/>
    <w:tmpl w:val="A69C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A96CE3"/>
    <w:multiLevelType w:val="hybridMultilevel"/>
    <w:tmpl w:val="18EC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97EB3"/>
    <w:multiLevelType w:val="hybridMultilevel"/>
    <w:tmpl w:val="D76870F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6F641E7A"/>
    <w:multiLevelType w:val="hybridMultilevel"/>
    <w:tmpl w:val="A4C230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 w15:restartNumberingAfterBreak="0">
    <w:nsid w:val="75910014"/>
    <w:multiLevelType w:val="hybridMultilevel"/>
    <w:tmpl w:val="FE34D3F2"/>
    <w:lvl w:ilvl="0" w:tplc="BA6C4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6600DC6"/>
    <w:multiLevelType w:val="hybridMultilevel"/>
    <w:tmpl w:val="E310603A"/>
    <w:lvl w:ilvl="0" w:tplc="7FBCB8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E3AF9"/>
    <w:multiLevelType w:val="hybridMultilevel"/>
    <w:tmpl w:val="26D2B74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A1A128A"/>
    <w:multiLevelType w:val="hybridMultilevel"/>
    <w:tmpl w:val="F1D04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B721DBC"/>
    <w:multiLevelType w:val="hybridMultilevel"/>
    <w:tmpl w:val="E5BA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847FC"/>
    <w:multiLevelType w:val="hybridMultilevel"/>
    <w:tmpl w:val="2146E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3"/>
  </w:num>
  <w:num w:numId="4">
    <w:abstractNumId w:val="7"/>
  </w:num>
  <w:num w:numId="5">
    <w:abstractNumId w:val="5"/>
  </w:num>
  <w:num w:numId="6">
    <w:abstractNumId w:val="31"/>
  </w:num>
  <w:num w:numId="7">
    <w:abstractNumId w:val="3"/>
  </w:num>
  <w:num w:numId="8">
    <w:abstractNumId w:val="1"/>
  </w:num>
  <w:num w:numId="9">
    <w:abstractNumId w:val="34"/>
  </w:num>
  <w:num w:numId="10">
    <w:abstractNumId w:val="35"/>
  </w:num>
  <w:num w:numId="11">
    <w:abstractNumId w:val="1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24"/>
  </w:num>
  <w:num w:numId="17">
    <w:abstractNumId w:val="32"/>
  </w:num>
  <w:num w:numId="18">
    <w:abstractNumId w:val="9"/>
  </w:num>
  <w:num w:numId="19">
    <w:abstractNumId w:val="20"/>
  </w:num>
  <w:num w:numId="20">
    <w:abstractNumId w:val="6"/>
  </w:num>
  <w:num w:numId="21">
    <w:abstractNumId w:val="28"/>
  </w:num>
  <w:num w:numId="22">
    <w:abstractNumId w:val="14"/>
  </w:num>
  <w:num w:numId="23">
    <w:abstractNumId w:val="11"/>
  </w:num>
  <w:num w:numId="24">
    <w:abstractNumId w:val="16"/>
  </w:num>
  <w:num w:numId="25">
    <w:abstractNumId w:val="2"/>
  </w:num>
  <w:num w:numId="26">
    <w:abstractNumId w:val="4"/>
  </w:num>
  <w:num w:numId="27">
    <w:abstractNumId w:val="22"/>
  </w:num>
  <w:num w:numId="28">
    <w:abstractNumId w:val="12"/>
  </w:num>
  <w:num w:numId="29">
    <w:abstractNumId w:val="29"/>
  </w:num>
  <w:num w:numId="30">
    <w:abstractNumId w:val="8"/>
  </w:num>
  <w:num w:numId="31">
    <w:abstractNumId w:val="23"/>
  </w:num>
  <w:num w:numId="32">
    <w:abstractNumId w:val="30"/>
  </w:num>
  <w:num w:numId="33">
    <w:abstractNumId w:val="27"/>
  </w:num>
  <w:num w:numId="34">
    <w:abstractNumId w:val="26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A3"/>
    <w:rsid w:val="000048A9"/>
    <w:rsid w:val="0001037A"/>
    <w:rsid w:val="00012DB7"/>
    <w:rsid w:val="00026B87"/>
    <w:rsid w:val="00045ECC"/>
    <w:rsid w:val="0006028A"/>
    <w:rsid w:val="000656EE"/>
    <w:rsid w:val="0008075F"/>
    <w:rsid w:val="00085D75"/>
    <w:rsid w:val="000A6986"/>
    <w:rsid w:val="00102DA4"/>
    <w:rsid w:val="00131EA2"/>
    <w:rsid w:val="00197BE1"/>
    <w:rsid w:val="001C4B55"/>
    <w:rsid w:val="001D6718"/>
    <w:rsid w:val="00206063"/>
    <w:rsid w:val="00212298"/>
    <w:rsid w:val="0028796D"/>
    <w:rsid w:val="00290143"/>
    <w:rsid w:val="002B75B7"/>
    <w:rsid w:val="002E5F3F"/>
    <w:rsid w:val="002F4A9D"/>
    <w:rsid w:val="00302FB4"/>
    <w:rsid w:val="00322042"/>
    <w:rsid w:val="00325975"/>
    <w:rsid w:val="003306DD"/>
    <w:rsid w:val="00340994"/>
    <w:rsid w:val="00352E1A"/>
    <w:rsid w:val="00383592"/>
    <w:rsid w:val="0039196F"/>
    <w:rsid w:val="00392ED6"/>
    <w:rsid w:val="003A4555"/>
    <w:rsid w:val="003A5B90"/>
    <w:rsid w:val="003D27C3"/>
    <w:rsid w:val="003E288D"/>
    <w:rsid w:val="00426C95"/>
    <w:rsid w:val="00435B9F"/>
    <w:rsid w:val="00460F9F"/>
    <w:rsid w:val="0049130F"/>
    <w:rsid w:val="004C3A60"/>
    <w:rsid w:val="004C5604"/>
    <w:rsid w:val="004E27BB"/>
    <w:rsid w:val="005371C6"/>
    <w:rsid w:val="0055519C"/>
    <w:rsid w:val="00586097"/>
    <w:rsid w:val="005A1A7D"/>
    <w:rsid w:val="005C61B4"/>
    <w:rsid w:val="005D2C54"/>
    <w:rsid w:val="005E5136"/>
    <w:rsid w:val="00617FF8"/>
    <w:rsid w:val="006214E8"/>
    <w:rsid w:val="0067435E"/>
    <w:rsid w:val="006777A0"/>
    <w:rsid w:val="0068484C"/>
    <w:rsid w:val="00693E45"/>
    <w:rsid w:val="006C548B"/>
    <w:rsid w:val="006E416D"/>
    <w:rsid w:val="00705E1B"/>
    <w:rsid w:val="007070CD"/>
    <w:rsid w:val="00720282"/>
    <w:rsid w:val="007324EA"/>
    <w:rsid w:val="00734473"/>
    <w:rsid w:val="00773995"/>
    <w:rsid w:val="00785E8B"/>
    <w:rsid w:val="00792027"/>
    <w:rsid w:val="0079342E"/>
    <w:rsid w:val="00797A1E"/>
    <w:rsid w:val="007A15F0"/>
    <w:rsid w:val="007A56D3"/>
    <w:rsid w:val="007C388C"/>
    <w:rsid w:val="007C5ADE"/>
    <w:rsid w:val="008077A0"/>
    <w:rsid w:val="00807879"/>
    <w:rsid w:val="00824F80"/>
    <w:rsid w:val="008259D0"/>
    <w:rsid w:val="008355AD"/>
    <w:rsid w:val="00837824"/>
    <w:rsid w:val="00842A2B"/>
    <w:rsid w:val="0085217A"/>
    <w:rsid w:val="00857102"/>
    <w:rsid w:val="00877C18"/>
    <w:rsid w:val="00882BB1"/>
    <w:rsid w:val="00884AFE"/>
    <w:rsid w:val="00885EEA"/>
    <w:rsid w:val="00892829"/>
    <w:rsid w:val="00894EAA"/>
    <w:rsid w:val="00894F1F"/>
    <w:rsid w:val="008E740B"/>
    <w:rsid w:val="008F0A64"/>
    <w:rsid w:val="008F6C18"/>
    <w:rsid w:val="009133B1"/>
    <w:rsid w:val="00994CC8"/>
    <w:rsid w:val="009E50C7"/>
    <w:rsid w:val="00A10320"/>
    <w:rsid w:val="00A504B0"/>
    <w:rsid w:val="00A65891"/>
    <w:rsid w:val="00A770D3"/>
    <w:rsid w:val="00A95A32"/>
    <w:rsid w:val="00AD5521"/>
    <w:rsid w:val="00B02697"/>
    <w:rsid w:val="00B15D58"/>
    <w:rsid w:val="00B34947"/>
    <w:rsid w:val="00B45226"/>
    <w:rsid w:val="00B545E9"/>
    <w:rsid w:val="00B619CD"/>
    <w:rsid w:val="00BC344A"/>
    <w:rsid w:val="00BD5B4E"/>
    <w:rsid w:val="00BF1E76"/>
    <w:rsid w:val="00C20D56"/>
    <w:rsid w:val="00C54D68"/>
    <w:rsid w:val="00C62404"/>
    <w:rsid w:val="00C62C51"/>
    <w:rsid w:val="00C65D1E"/>
    <w:rsid w:val="00C83B24"/>
    <w:rsid w:val="00CC230A"/>
    <w:rsid w:val="00CE1A30"/>
    <w:rsid w:val="00CE6380"/>
    <w:rsid w:val="00CF032A"/>
    <w:rsid w:val="00CF170A"/>
    <w:rsid w:val="00CF6F79"/>
    <w:rsid w:val="00D1533E"/>
    <w:rsid w:val="00D378A9"/>
    <w:rsid w:val="00D379D6"/>
    <w:rsid w:val="00D466D0"/>
    <w:rsid w:val="00DA0F08"/>
    <w:rsid w:val="00E027F5"/>
    <w:rsid w:val="00E21DF3"/>
    <w:rsid w:val="00E514F4"/>
    <w:rsid w:val="00E8285A"/>
    <w:rsid w:val="00E84CB8"/>
    <w:rsid w:val="00ED2703"/>
    <w:rsid w:val="00EF1EA0"/>
    <w:rsid w:val="00EF7B2C"/>
    <w:rsid w:val="00F1270C"/>
    <w:rsid w:val="00F15561"/>
    <w:rsid w:val="00F21F4F"/>
    <w:rsid w:val="00F35D3F"/>
    <w:rsid w:val="00F65D77"/>
    <w:rsid w:val="00FA3784"/>
    <w:rsid w:val="00FB3BBD"/>
    <w:rsid w:val="00FC51D7"/>
    <w:rsid w:val="00FE2FA3"/>
    <w:rsid w:val="00FF0D82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24FFD"/>
  <w15:docId w15:val="{32B7F764-7E32-42A8-AC24-E4BA2DF5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0"/>
  </w:style>
  <w:style w:type="paragraph" w:styleId="1">
    <w:name w:val="heading 1"/>
    <w:basedOn w:val="a"/>
    <w:link w:val="10"/>
    <w:uiPriority w:val="9"/>
    <w:qFormat/>
    <w:rsid w:val="00677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6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545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B545E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 + Курсив"/>
    <w:basedOn w:val="a4"/>
    <w:rsid w:val="00885E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048A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A9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styleId="a6">
    <w:name w:val="Hyperlink"/>
    <w:basedOn w:val="a0"/>
    <w:rsid w:val="00026B87"/>
    <w:rPr>
      <w:color w:val="0066CC"/>
      <w:u w:val="single"/>
    </w:rPr>
  </w:style>
  <w:style w:type="character" w:customStyle="1" w:styleId="21">
    <w:name w:val="Основной текст2"/>
    <w:basedOn w:val="a4"/>
    <w:rsid w:val="00026B8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77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6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2BB1"/>
    <w:pPr>
      <w:suppressAutoHyphens/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B24"/>
  </w:style>
  <w:style w:type="paragraph" w:styleId="aa">
    <w:name w:val="footer"/>
    <w:basedOn w:val="a"/>
    <w:link w:val="ab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B24"/>
  </w:style>
  <w:style w:type="paragraph" w:styleId="ac">
    <w:name w:val="Balloon Text"/>
    <w:basedOn w:val="a"/>
    <w:link w:val="ad"/>
    <w:uiPriority w:val="99"/>
    <w:semiHidden/>
    <w:unhideWhenUsed/>
    <w:rsid w:val="007A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16-kmc.xn--80aafey1amqq.xn--d1acj3b/activity/2369/?date=2023-02-0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likova.v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2A56-B825-4A0F-9CF9-C48A1CD5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С4</dc:creator>
  <cp:lastModifiedBy>Гузель</cp:lastModifiedBy>
  <cp:revision>53</cp:revision>
  <cp:lastPrinted>2022-03-13T06:53:00Z</cp:lastPrinted>
  <dcterms:created xsi:type="dcterms:W3CDTF">2018-06-27T07:35:00Z</dcterms:created>
  <dcterms:modified xsi:type="dcterms:W3CDTF">2023-01-10T06:15:00Z</dcterms:modified>
</cp:coreProperties>
</file>